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980" w:rsidRDefault="00001980" w:rsidP="000019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980">
        <w:rPr>
          <w:rFonts w:ascii="Times New Roman" w:hAnsi="Times New Roman" w:cs="Times New Roman"/>
          <w:b/>
          <w:sz w:val="28"/>
          <w:szCs w:val="28"/>
        </w:rPr>
        <w:t>BAB VI</w:t>
      </w:r>
    </w:p>
    <w:p w:rsidR="00001980" w:rsidRPr="00001980" w:rsidRDefault="00001980" w:rsidP="000019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980">
        <w:rPr>
          <w:rFonts w:ascii="Times New Roman" w:hAnsi="Times New Roman" w:cs="Times New Roman"/>
          <w:b/>
          <w:sz w:val="28"/>
          <w:szCs w:val="28"/>
        </w:rPr>
        <w:t>KESIMPULAN DAN SARAN</w:t>
      </w:r>
    </w:p>
    <w:p w:rsidR="00001980" w:rsidRDefault="00001980" w:rsidP="00001980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1980">
        <w:rPr>
          <w:rFonts w:ascii="Times New Roman" w:hAnsi="Times New Roman" w:cs="Times New Roman"/>
          <w:sz w:val="24"/>
          <w:szCs w:val="24"/>
        </w:rPr>
        <w:t xml:space="preserve">Pada bab akhir ini penulis akan membuat kesimpulan dan saran yang berkaitan dengan permasalahan-permasalahan yang ada dalam proses </w:t>
      </w:r>
      <w:r>
        <w:rPr>
          <w:rFonts w:ascii="Times New Roman" w:hAnsi="Times New Roman" w:cs="Times New Roman"/>
          <w:sz w:val="24"/>
          <w:szCs w:val="24"/>
        </w:rPr>
        <w:t>pemberian zakat pada Badan Amil Zakat Nasional Kota Gorontalo.</w:t>
      </w:r>
    </w:p>
    <w:p w:rsidR="00001980" w:rsidRDefault="00001980" w:rsidP="00001980">
      <w:pPr>
        <w:spacing w:after="0" w:line="480" w:lineRule="auto"/>
        <w:ind w:hanging="450"/>
        <w:jc w:val="both"/>
        <w:rPr>
          <w:rFonts w:ascii="Times New Roman" w:hAnsi="Times New Roman" w:cs="Times New Roman"/>
          <w:sz w:val="24"/>
          <w:szCs w:val="24"/>
        </w:rPr>
      </w:pPr>
      <w:r w:rsidRPr="00001980">
        <w:rPr>
          <w:rFonts w:ascii="Times New Roman" w:hAnsi="Times New Roman" w:cs="Times New Roman"/>
          <w:sz w:val="24"/>
          <w:szCs w:val="24"/>
        </w:rPr>
        <w:t xml:space="preserve"> </w:t>
      </w:r>
      <w:r w:rsidRPr="00001980">
        <w:rPr>
          <w:rFonts w:ascii="Times New Roman" w:hAnsi="Times New Roman" w:cs="Times New Roman"/>
          <w:b/>
          <w:sz w:val="24"/>
          <w:szCs w:val="24"/>
        </w:rPr>
        <w:t>6.1 Kesimpulan</w:t>
      </w:r>
      <w:r w:rsidRPr="000019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980" w:rsidRDefault="00001980" w:rsidP="00001980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1980">
        <w:rPr>
          <w:rFonts w:ascii="Times New Roman" w:hAnsi="Times New Roman" w:cs="Times New Roman"/>
          <w:sz w:val="24"/>
          <w:szCs w:val="24"/>
        </w:rPr>
        <w:t xml:space="preserve">Berdasarkan uraian, pembahasan serta analis yang telah penulis lakukan pada bab-bab sebelumnya, maka dapat disimpulkan sebagai berikut : </w:t>
      </w:r>
    </w:p>
    <w:p w:rsidR="00001980" w:rsidRDefault="00001980" w:rsidP="00001980">
      <w:pPr>
        <w:spacing w:after="0" w:line="480" w:lineRule="auto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001980">
        <w:rPr>
          <w:rFonts w:ascii="Times New Roman" w:hAnsi="Times New Roman" w:cs="Times New Roman"/>
          <w:sz w:val="24"/>
          <w:szCs w:val="24"/>
        </w:rPr>
        <w:t xml:space="preserve">1. Dengan diterapkan aplikasi sistem </w:t>
      </w:r>
      <w:r>
        <w:rPr>
          <w:rFonts w:ascii="Times New Roman" w:hAnsi="Times New Roman" w:cs="Times New Roman"/>
          <w:sz w:val="24"/>
          <w:szCs w:val="24"/>
        </w:rPr>
        <w:t xml:space="preserve">pendukung keputusan pemberian zakat berdasarkan delapan pihak ASNAF menggunakan metode </w:t>
      </w:r>
      <w:r w:rsidR="009E3448">
        <w:rPr>
          <w:rFonts w:ascii="Times New Roman" w:hAnsi="Times New Roman" w:cs="Times New Roman"/>
          <w:sz w:val="24"/>
          <w:szCs w:val="24"/>
        </w:rPr>
        <w:t xml:space="preserve">Analytic Network Process </w:t>
      </w:r>
      <w:r w:rsidRPr="00001980">
        <w:rPr>
          <w:rFonts w:ascii="Times New Roman" w:hAnsi="Times New Roman" w:cs="Times New Roman"/>
          <w:sz w:val="24"/>
          <w:szCs w:val="24"/>
        </w:rPr>
        <w:t>yang dapat mempermudah dan mempercepat pekerjaan dalam pengolahan data</w:t>
      </w:r>
      <w:r w:rsidR="009E3448">
        <w:rPr>
          <w:rFonts w:ascii="Times New Roman" w:hAnsi="Times New Roman" w:cs="Times New Roman"/>
          <w:sz w:val="24"/>
          <w:szCs w:val="24"/>
        </w:rPr>
        <w:t xml:space="preserve"> pemberian zakat</w:t>
      </w:r>
      <w:r w:rsidRPr="00001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1980" w:rsidRDefault="00001980" w:rsidP="00001980">
      <w:pPr>
        <w:spacing w:after="0" w:line="480" w:lineRule="auto"/>
        <w:ind w:hanging="270"/>
        <w:jc w:val="both"/>
        <w:rPr>
          <w:rFonts w:ascii="Times New Roman" w:hAnsi="Times New Roman" w:cs="Times New Roman"/>
          <w:sz w:val="24"/>
          <w:szCs w:val="24"/>
        </w:rPr>
      </w:pPr>
      <w:r w:rsidRPr="00001980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 w:rsidRPr="00001980">
        <w:rPr>
          <w:rFonts w:ascii="Times New Roman" w:hAnsi="Times New Roman" w:cs="Times New Roman"/>
          <w:sz w:val="24"/>
          <w:szCs w:val="24"/>
        </w:rPr>
        <w:t xml:space="preserve">Dengan dibuatnya program aplikasi sistem </w:t>
      </w:r>
      <w:r w:rsidR="009E3448">
        <w:rPr>
          <w:rFonts w:ascii="Times New Roman" w:hAnsi="Times New Roman" w:cs="Times New Roman"/>
          <w:sz w:val="24"/>
          <w:szCs w:val="24"/>
        </w:rPr>
        <w:t>pendukung keputusan pemberian zakat</w:t>
      </w:r>
      <w:r w:rsidRPr="00001980">
        <w:rPr>
          <w:rFonts w:ascii="Times New Roman" w:hAnsi="Times New Roman" w:cs="Times New Roman"/>
          <w:sz w:val="24"/>
          <w:szCs w:val="24"/>
        </w:rPr>
        <w:t>, maka</w:t>
      </w:r>
      <w:r w:rsidR="009E3448">
        <w:rPr>
          <w:rFonts w:ascii="Times New Roman" w:hAnsi="Times New Roman" w:cs="Times New Roman"/>
          <w:sz w:val="24"/>
          <w:szCs w:val="24"/>
        </w:rPr>
        <w:t xml:space="preserve"> proses pemberian zakat akan lebih mudah</w:t>
      </w:r>
      <w:r w:rsidRPr="00001980">
        <w:rPr>
          <w:rFonts w:ascii="Times New Roman" w:hAnsi="Times New Roman" w:cs="Times New Roman"/>
          <w:sz w:val="24"/>
          <w:szCs w:val="24"/>
        </w:rPr>
        <w:t xml:space="preserve"> dan juga dapat menyimpan data yang lebih banyak dan memudahkan dala</w:t>
      </w:r>
      <w:r w:rsidR="009E3448">
        <w:rPr>
          <w:rFonts w:ascii="Times New Roman" w:hAnsi="Times New Roman" w:cs="Times New Roman"/>
          <w:sz w:val="24"/>
          <w:szCs w:val="24"/>
        </w:rPr>
        <w:t>m pencarian data calon pemberian zakat</w:t>
      </w:r>
      <w:r w:rsidRPr="00001980">
        <w:rPr>
          <w:rFonts w:ascii="Times New Roman" w:hAnsi="Times New Roman" w:cs="Times New Roman"/>
          <w:sz w:val="24"/>
          <w:szCs w:val="24"/>
        </w:rPr>
        <w:t xml:space="preserve"> serta dapat membantu kesalahan-kesalahan yang </w:t>
      </w:r>
      <w:r w:rsidR="009E3448">
        <w:rPr>
          <w:rFonts w:ascii="Times New Roman" w:hAnsi="Times New Roman" w:cs="Times New Roman"/>
          <w:sz w:val="24"/>
          <w:szCs w:val="24"/>
        </w:rPr>
        <w:t>terjadi dengan adanya perhitungan analisa ANP.</w:t>
      </w:r>
      <w:r w:rsidRPr="000019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980" w:rsidRPr="00001980" w:rsidRDefault="00001980" w:rsidP="00001980">
      <w:pPr>
        <w:spacing w:after="0" w:line="480" w:lineRule="auto"/>
        <w:ind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1980">
        <w:rPr>
          <w:rFonts w:ascii="Times New Roman" w:hAnsi="Times New Roman" w:cs="Times New Roman"/>
          <w:b/>
          <w:sz w:val="24"/>
          <w:szCs w:val="24"/>
        </w:rPr>
        <w:t>6.2</w:t>
      </w:r>
      <w:r w:rsidRPr="000019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1980">
        <w:rPr>
          <w:rFonts w:ascii="Times New Roman" w:hAnsi="Times New Roman" w:cs="Times New Roman"/>
          <w:b/>
          <w:sz w:val="24"/>
          <w:szCs w:val="24"/>
        </w:rPr>
        <w:t xml:space="preserve">Saran </w:t>
      </w:r>
    </w:p>
    <w:p w:rsidR="00001980" w:rsidRDefault="00001980" w:rsidP="00001980">
      <w:pPr>
        <w:spacing w:after="0" w:line="48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1980">
        <w:rPr>
          <w:rFonts w:ascii="Times New Roman" w:hAnsi="Times New Roman" w:cs="Times New Roman"/>
          <w:sz w:val="24"/>
          <w:szCs w:val="24"/>
        </w:rPr>
        <w:t>Berdasarkan kesimpulan diatas, maka ada beberapa saran yang dihar</w:t>
      </w:r>
      <w:r w:rsidR="009E3448">
        <w:rPr>
          <w:rFonts w:ascii="Times New Roman" w:hAnsi="Times New Roman" w:cs="Times New Roman"/>
          <w:sz w:val="24"/>
          <w:szCs w:val="24"/>
        </w:rPr>
        <w:t>apkan penulis untuk BAZNAS Kota Gor</w:t>
      </w:r>
      <w:bookmarkStart w:id="0" w:name="_GoBack"/>
      <w:bookmarkEnd w:id="0"/>
      <w:r w:rsidR="009E3448">
        <w:rPr>
          <w:rFonts w:ascii="Times New Roman" w:hAnsi="Times New Roman" w:cs="Times New Roman"/>
          <w:sz w:val="24"/>
          <w:szCs w:val="24"/>
        </w:rPr>
        <w:t>ontalo</w:t>
      </w:r>
      <w:r w:rsidRPr="00001980">
        <w:rPr>
          <w:rFonts w:ascii="Times New Roman" w:hAnsi="Times New Roman" w:cs="Times New Roman"/>
          <w:sz w:val="24"/>
          <w:szCs w:val="24"/>
        </w:rPr>
        <w:t xml:space="preserve"> yaitu : </w:t>
      </w:r>
    </w:p>
    <w:p w:rsidR="00001980" w:rsidRDefault="00001980" w:rsidP="00001980">
      <w:pPr>
        <w:spacing w:after="0" w:line="48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001980">
        <w:rPr>
          <w:rFonts w:ascii="Times New Roman" w:hAnsi="Times New Roman" w:cs="Times New Roman"/>
          <w:sz w:val="24"/>
          <w:szCs w:val="24"/>
        </w:rPr>
        <w:t>1. Sistem</w:t>
      </w:r>
      <w:r w:rsidR="009E3448">
        <w:rPr>
          <w:rFonts w:ascii="Times New Roman" w:hAnsi="Times New Roman" w:cs="Times New Roman"/>
          <w:sz w:val="24"/>
          <w:szCs w:val="24"/>
        </w:rPr>
        <w:t xml:space="preserve"> pendukung keputusan pemberian zakat berdasarkan delapan pihak ASNAF menggunkana metode ANP </w:t>
      </w:r>
      <w:r w:rsidRPr="00001980">
        <w:rPr>
          <w:rFonts w:ascii="Times New Roman" w:hAnsi="Times New Roman" w:cs="Times New Roman"/>
          <w:sz w:val="24"/>
          <w:szCs w:val="24"/>
        </w:rPr>
        <w:t>ini yang ditera</w:t>
      </w:r>
      <w:r w:rsidR="00064686">
        <w:rPr>
          <w:rFonts w:ascii="Times New Roman" w:hAnsi="Times New Roman" w:cs="Times New Roman"/>
          <w:sz w:val="24"/>
          <w:szCs w:val="24"/>
        </w:rPr>
        <w:t xml:space="preserve">pkan hanya berfokus pada </w:t>
      </w:r>
      <w:r w:rsidR="009E3448">
        <w:rPr>
          <w:rFonts w:ascii="Times New Roman" w:hAnsi="Times New Roman" w:cs="Times New Roman"/>
          <w:sz w:val="24"/>
          <w:szCs w:val="24"/>
        </w:rPr>
        <w:t>Pemberian Zakat</w:t>
      </w:r>
      <w:r w:rsidR="00064686">
        <w:rPr>
          <w:rFonts w:ascii="Times New Roman" w:hAnsi="Times New Roman" w:cs="Times New Roman"/>
          <w:sz w:val="24"/>
          <w:szCs w:val="24"/>
        </w:rPr>
        <w:t xml:space="preserve"> </w:t>
      </w:r>
      <w:r w:rsidRPr="00001980">
        <w:rPr>
          <w:rFonts w:ascii="Times New Roman" w:hAnsi="Times New Roman" w:cs="Times New Roman"/>
          <w:sz w:val="24"/>
          <w:szCs w:val="24"/>
        </w:rPr>
        <w:t>yang mengkomputerisasikan data calon pe</w:t>
      </w:r>
      <w:r w:rsidR="00064686">
        <w:rPr>
          <w:rFonts w:ascii="Times New Roman" w:hAnsi="Times New Roman" w:cs="Times New Roman"/>
          <w:sz w:val="24"/>
          <w:szCs w:val="24"/>
        </w:rPr>
        <w:t xml:space="preserve">mberian zakat </w:t>
      </w:r>
      <w:r w:rsidRPr="00001980">
        <w:rPr>
          <w:rFonts w:ascii="Times New Roman" w:hAnsi="Times New Roman" w:cs="Times New Roman"/>
          <w:sz w:val="24"/>
          <w:szCs w:val="24"/>
        </w:rPr>
        <w:t xml:space="preserve">yang mulanya </w:t>
      </w:r>
      <w:r w:rsidRPr="00001980">
        <w:rPr>
          <w:rFonts w:ascii="Times New Roman" w:hAnsi="Times New Roman" w:cs="Times New Roman"/>
          <w:sz w:val="24"/>
          <w:szCs w:val="24"/>
        </w:rPr>
        <w:lastRenderedPageBreak/>
        <w:t>masih manual sehingga laporan yang dibuat masih sangat sederhana karena data yang ada hanya sebatas data</w:t>
      </w:r>
      <w:r w:rsidR="00064686">
        <w:rPr>
          <w:rFonts w:ascii="Times New Roman" w:hAnsi="Times New Roman" w:cs="Times New Roman"/>
          <w:sz w:val="24"/>
          <w:szCs w:val="24"/>
        </w:rPr>
        <w:t xml:space="preserve"> calon penerima</w:t>
      </w:r>
      <w:r w:rsidRPr="000019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1980" w:rsidRPr="00001980" w:rsidRDefault="00001980" w:rsidP="00001980">
      <w:pPr>
        <w:spacing w:after="0" w:line="48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001980">
        <w:rPr>
          <w:rFonts w:ascii="Times New Roman" w:hAnsi="Times New Roman" w:cs="Times New Roman"/>
          <w:sz w:val="24"/>
          <w:szCs w:val="24"/>
        </w:rPr>
        <w:t xml:space="preserve">2. </w:t>
      </w:r>
      <w:r w:rsidR="00064686">
        <w:rPr>
          <w:rFonts w:ascii="Times New Roman" w:hAnsi="Times New Roman" w:cs="Times New Roman"/>
          <w:sz w:val="24"/>
          <w:szCs w:val="24"/>
        </w:rPr>
        <w:t>Proses pemberian zakat</w:t>
      </w:r>
      <w:r w:rsidRPr="00001980">
        <w:rPr>
          <w:rFonts w:ascii="Times New Roman" w:hAnsi="Times New Roman" w:cs="Times New Roman"/>
          <w:sz w:val="24"/>
          <w:szCs w:val="24"/>
        </w:rPr>
        <w:t xml:space="preserve"> hanya dapat digunakan oleh </w:t>
      </w:r>
      <w:r w:rsidR="00064686">
        <w:rPr>
          <w:rFonts w:ascii="Times New Roman" w:hAnsi="Times New Roman" w:cs="Times New Roman"/>
          <w:sz w:val="24"/>
          <w:szCs w:val="24"/>
        </w:rPr>
        <w:t xml:space="preserve">Badan Amil Zakat Nasional Kota Gorontalo </w:t>
      </w:r>
      <w:r w:rsidRPr="00001980">
        <w:rPr>
          <w:rFonts w:ascii="Times New Roman" w:hAnsi="Times New Roman" w:cs="Times New Roman"/>
          <w:sz w:val="24"/>
          <w:szCs w:val="24"/>
        </w:rPr>
        <w:t>dala</w:t>
      </w:r>
      <w:r w:rsidR="00064686">
        <w:rPr>
          <w:rFonts w:ascii="Times New Roman" w:hAnsi="Times New Roman" w:cs="Times New Roman"/>
          <w:sz w:val="24"/>
          <w:szCs w:val="24"/>
        </w:rPr>
        <w:t>m memasukan data calon penerima</w:t>
      </w:r>
      <w:r w:rsidRPr="00001980">
        <w:rPr>
          <w:rFonts w:ascii="Times New Roman" w:hAnsi="Times New Roman" w:cs="Times New Roman"/>
          <w:sz w:val="24"/>
          <w:szCs w:val="24"/>
        </w:rPr>
        <w:t xml:space="preserve"> yang diharapkan dalam peng</w:t>
      </w:r>
      <w:r w:rsidR="00064686">
        <w:rPr>
          <w:rFonts w:ascii="Times New Roman" w:hAnsi="Times New Roman" w:cs="Times New Roman"/>
          <w:sz w:val="24"/>
          <w:szCs w:val="24"/>
        </w:rPr>
        <w:t>embangan sistem</w:t>
      </w:r>
      <w:r w:rsidRPr="00001980">
        <w:rPr>
          <w:rFonts w:ascii="Times New Roman" w:hAnsi="Times New Roman" w:cs="Times New Roman"/>
          <w:sz w:val="24"/>
          <w:szCs w:val="24"/>
        </w:rPr>
        <w:t>.</w:t>
      </w:r>
    </w:p>
    <w:sectPr w:rsidR="00001980" w:rsidRPr="00001980" w:rsidSect="00DB19F4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268" w:right="1701" w:bottom="1701" w:left="2268" w:header="720" w:footer="720" w:gutter="0"/>
      <w:pgNumType w:start="11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AC0" w:rsidRDefault="00A35AC0" w:rsidP="00C23D78">
      <w:pPr>
        <w:spacing w:after="0" w:line="240" w:lineRule="auto"/>
      </w:pPr>
      <w:r>
        <w:separator/>
      </w:r>
    </w:p>
  </w:endnote>
  <w:endnote w:type="continuationSeparator" w:id="0">
    <w:p w:rsidR="00A35AC0" w:rsidRDefault="00A35AC0" w:rsidP="00C2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D78" w:rsidRDefault="00C23D78">
    <w:pPr>
      <w:pStyle w:val="Footer"/>
      <w:jc w:val="center"/>
    </w:pPr>
  </w:p>
  <w:p w:rsidR="00C23D78" w:rsidRDefault="00C23D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41808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1BBC" w:rsidRDefault="00111B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CC6">
          <w:rPr>
            <w:noProof/>
          </w:rPr>
          <w:t>117</w:t>
        </w:r>
        <w:r>
          <w:rPr>
            <w:noProof/>
          </w:rPr>
          <w:fldChar w:fldCharType="end"/>
        </w:r>
      </w:p>
    </w:sdtContent>
  </w:sdt>
  <w:p w:rsidR="00895362" w:rsidRDefault="008953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AC0" w:rsidRDefault="00A35AC0" w:rsidP="00C23D78">
      <w:pPr>
        <w:spacing w:after="0" w:line="240" w:lineRule="auto"/>
      </w:pPr>
      <w:r>
        <w:separator/>
      </w:r>
    </w:p>
  </w:footnote>
  <w:footnote w:type="continuationSeparator" w:id="0">
    <w:p w:rsidR="00A35AC0" w:rsidRDefault="00A35AC0" w:rsidP="00C23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1301285"/>
      <w:docPartObj>
        <w:docPartGallery w:val="Page Numbers (Top of Page)"/>
        <w:docPartUnique/>
      </w:docPartObj>
    </w:sdtPr>
    <w:sdtEndPr>
      <w:rPr>
        <w:noProof/>
      </w:rPr>
    </w:sdtEndPr>
    <w:sdtContent>
      <w:p w:rsidR="00A034FA" w:rsidRDefault="00A034F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CC6">
          <w:rPr>
            <w:noProof/>
          </w:rPr>
          <w:t>118</w:t>
        </w:r>
        <w:r>
          <w:rPr>
            <w:noProof/>
          </w:rPr>
          <w:fldChar w:fldCharType="end"/>
        </w:r>
      </w:p>
    </w:sdtContent>
  </w:sdt>
  <w:p w:rsidR="00895362" w:rsidRDefault="008953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362" w:rsidRDefault="00895362">
    <w:pPr>
      <w:pStyle w:val="Header"/>
      <w:jc w:val="right"/>
    </w:pPr>
  </w:p>
  <w:p w:rsidR="00895362" w:rsidRDefault="008953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60A8"/>
    <w:rsid w:val="00001980"/>
    <w:rsid w:val="0000366D"/>
    <w:rsid w:val="000215A3"/>
    <w:rsid w:val="000426C8"/>
    <w:rsid w:val="000528E0"/>
    <w:rsid w:val="00053585"/>
    <w:rsid w:val="00064686"/>
    <w:rsid w:val="00082668"/>
    <w:rsid w:val="00086014"/>
    <w:rsid w:val="00090C52"/>
    <w:rsid w:val="000B00DB"/>
    <w:rsid w:val="000C6718"/>
    <w:rsid w:val="000E2705"/>
    <w:rsid w:val="000F3763"/>
    <w:rsid w:val="000F6836"/>
    <w:rsid w:val="00107403"/>
    <w:rsid w:val="00111BBC"/>
    <w:rsid w:val="00131CED"/>
    <w:rsid w:val="0013440A"/>
    <w:rsid w:val="00146564"/>
    <w:rsid w:val="0016064D"/>
    <w:rsid w:val="0016344E"/>
    <w:rsid w:val="00173FA8"/>
    <w:rsid w:val="00180908"/>
    <w:rsid w:val="001A3128"/>
    <w:rsid w:val="001C2682"/>
    <w:rsid w:val="001C28C3"/>
    <w:rsid w:val="001D751B"/>
    <w:rsid w:val="001E6B7E"/>
    <w:rsid w:val="001E7038"/>
    <w:rsid w:val="001F0483"/>
    <w:rsid w:val="001F3D96"/>
    <w:rsid w:val="001F5D62"/>
    <w:rsid w:val="0022541C"/>
    <w:rsid w:val="00230CBE"/>
    <w:rsid w:val="00241A1B"/>
    <w:rsid w:val="00252E82"/>
    <w:rsid w:val="002623DA"/>
    <w:rsid w:val="002844AA"/>
    <w:rsid w:val="00294A74"/>
    <w:rsid w:val="002C7597"/>
    <w:rsid w:val="002F5B74"/>
    <w:rsid w:val="002F60A8"/>
    <w:rsid w:val="00306320"/>
    <w:rsid w:val="00320D07"/>
    <w:rsid w:val="00336940"/>
    <w:rsid w:val="00336C77"/>
    <w:rsid w:val="003562DB"/>
    <w:rsid w:val="00374729"/>
    <w:rsid w:val="003A3488"/>
    <w:rsid w:val="003A527B"/>
    <w:rsid w:val="003E6AE9"/>
    <w:rsid w:val="004170F7"/>
    <w:rsid w:val="004249DA"/>
    <w:rsid w:val="00443AE1"/>
    <w:rsid w:val="00481B40"/>
    <w:rsid w:val="004A403E"/>
    <w:rsid w:val="004B7F87"/>
    <w:rsid w:val="004F2574"/>
    <w:rsid w:val="005003FB"/>
    <w:rsid w:val="0053355D"/>
    <w:rsid w:val="00547A92"/>
    <w:rsid w:val="00556DDF"/>
    <w:rsid w:val="00570136"/>
    <w:rsid w:val="00571971"/>
    <w:rsid w:val="00585B2D"/>
    <w:rsid w:val="005A1C27"/>
    <w:rsid w:val="005C2F71"/>
    <w:rsid w:val="005C318A"/>
    <w:rsid w:val="005C360C"/>
    <w:rsid w:val="005D160B"/>
    <w:rsid w:val="005F47C5"/>
    <w:rsid w:val="0061385B"/>
    <w:rsid w:val="00645536"/>
    <w:rsid w:val="006536FF"/>
    <w:rsid w:val="006826D6"/>
    <w:rsid w:val="00683E14"/>
    <w:rsid w:val="006874CD"/>
    <w:rsid w:val="006A08E3"/>
    <w:rsid w:val="006B7D60"/>
    <w:rsid w:val="006C0802"/>
    <w:rsid w:val="006C66DE"/>
    <w:rsid w:val="006C7D1E"/>
    <w:rsid w:val="006D0223"/>
    <w:rsid w:val="00726CC6"/>
    <w:rsid w:val="00730A1E"/>
    <w:rsid w:val="00731D52"/>
    <w:rsid w:val="007328EF"/>
    <w:rsid w:val="00762537"/>
    <w:rsid w:val="0076357B"/>
    <w:rsid w:val="00766022"/>
    <w:rsid w:val="007812F1"/>
    <w:rsid w:val="007E76FB"/>
    <w:rsid w:val="007F268D"/>
    <w:rsid w:val="00805A30"/>
    <w:rsid w:val="008752B8"/>
    <w:rsid w:val="00895362"/>
    <w:rsid w:val="008C0C23"/>
    <w:rsid w:val="008D0D77"/>
    <w:rsid w:val="008D1ED1"/>
    <w:rsid w:val="00902026"/>
    <w:rsid w:val="00903AF9"/>
    <w:rsid w:val="00955DFE"/>
    <w:rsid w:val="00991F5C"/>
    <w:rsid w:val="00994806"/>
    <w:rsid w:val="009A18C9"/>
    <w:rsid w:val="009B4086"/>
    <w:rsid w:val="009D13E9"/>
    <w:rsid w:val="009D2C01"/>
    <w:rsid w:val="009E113A"/>
    <w:rsid w:val="009E3448"/>
    <w:rsid w:val="009E5B6B"/>
    <w:rsid w:val="009F2AD3"/>
    <w:rsid w:val="009F43DA"/>
    <w:rsid w:val="00A034FA"/>
    <w:rsid w:val="00A03C42"/>
    <w:rsid w:val="00A128B0"/>
    <w:rsid w:val="00A33869"/>
    <w:rsid w:val="00A359BE"/>
    <w:rsid w:val="00A35AC0"/>
    <w:rsid w:val="00A50577"/>
    <w:rsid w:val="00A60105"/>
    <w:rsid w:val="00A6528B"/>
    <w:rsid w:val="00A741A0"/>
    <w:rsid w:val="00A80DA9"/>
    <w:rsid w:val="00A91BF3"/>
    <w:rsid w:val="00A91E53"/>
    <w:rsid w:val="00AA08FD"/>
    <w:rsid w:val="00AB7943"/>
    <w:rsid w:val="00AD155B"/>
    <w:rsid w:val="00AD1E4B"/>
    <w:rsid w:val="00AD3BB1"/>
    <w:rsid w:val="00AE196A"/>
    <w:rsid w:val="00AE2D8A"/>
    <w:rsid w:val="00AF47E6"/>
    <w:rsid w:val="00B54940"/>
    <w:rsid w:val="00B7060B"/>
    <w:rsid w:val="00B70E75"/>
    <w:rsid w:val="00B74C04"/>
    <w:rsid w:val="00BA1AF4"/>
    <w:rsid w:val="00BE408C"/>
    <w:rsid w:val="00BF2951"/>
    <w:rsid w:val="00C0231F"/>
    <w:rsid w:val="00C23D78"/>
    <w:rsid w:val="00C51CA4"/>
    <w:rsid w:val="00C5399F"/>
    <w:rsid w:val="00C63332"/>
    <w:rsid w:val="00C8531B"/>
    <w:rsid w:val="00CD28FF"/>
    <w:rsid w:val="00CE5617"/>
    <w:rsid w:val="00CF7C70"/>
    <w:rsid w:val="00D168D8"/>
    <w:rsid w:val="00D754D3"/>
    <w:rsid w:val="00D82D7E"/>
    <w:rsid w:val="00DB19F4"/>
    <w:rsid w:val="00DB4968"/>
    <w:rsid w:val="00DD696F"/>
    <w:rsid w:val="00DD7320"/>
    <w:rsid w:val="00DE02BE"/>
    <w:rsid w:val="00DE6D5B"/>
    <w:rsid w:val="00DE6DFA"/>
    <w:rsid w:val="00DF259E"/>
    <w:rsid w:val="00DF480E"/>
    <w:rsid w:val="00DF6186"/>
    <w:rsid w:val="00DF78B6"/>
    <w:rsid w:val="00E011F8"/>
    <w:rsid w:val="00E14BC0"/>
    <w:rsid w:val="00E241DD"/>
    <w:rsid w:val="00E24499"/>
    <w:rsid w:val="00E61AA9"/>
    <w:rsid w:val="00E61B70"/>
    <w:rsid w:val="00E70C7A"/>
    <w:rsid w:val="00E75B0F"/>
    <w:rsid w:val="00E75CBB"/>
    <w:rsid w:val="00EA1F5A"/>
    <w:rsid w:val="00EA2577"/>
    <w:rsid w:val="00EB6781"/>
    <w:rsid w:val="00ED466D"/>
    <w:rsid w:val="00EF2931"/>
    <w:rsid w:val="00F06A7E"/>
    <w:rsid w:val="00F130B0"/>
    <w:rsid w:val="00F4107E"/>
    <w:rsid w:val="00F5338C"/>
    <w:rsid w:val="00F5587E"/>
    <w:rsid w:val="00F63CD1"/>
    <w:rsid w:val="00F65684"/>
    <w:rsid w:val="00F720E7"/>
    <w:rsid w:val="00F77996"/>
    <w:rsid w:val="00F865F8"/>
    <w:rsid w:val="00F87157"/>
    <w:rsid w:val="00FA09A0"/>
    <w:rsid w:val="00FA5671"/>
    <w:rsid w:val="00FC5801"/>
    <w:rsid w:val="00FF0032"/>
    <w:rsid w:val="00FF06AF"/>
    <w:rsid w:val="00FF4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6797EDF-F2F2-4B11-8251-140A970F1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78"/>
  </w:style>
  <w:style w:type="paragraph" w:styleId="Footer">
    <w:name w:val="footer"/>
    <w:basedOn w:val="Normal"/>
    <w:link w:val="Foot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78"/>
  </w:style>
  <w:style w:type="paragraph" w:styleId="ListParagraph">
    <w:name w:val="List Paragraph"/>
    <w:basedOn w:val="Normal"/>
    <w:uiPriority w:val="34"/>
    <w:qFormat/>
    <w:rsid w:val="00A601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3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4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D90CE-99D3-4C4A-9310-7A73FB11C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GRICE</dc:creator>
  <cp:lastModifiedBy>Agil</cp:lastModifiedBy>
  <cp:revision>32</cp:revision>
  <cp:lastPrinted>2018-04-19T01:24:00Z</cp:lastPrinted>
  <dcterms:created xsi:type="dcterms:W3CDTF">2014-09-16T05:35:00Z</dcterms:created>
  <dcterms:modified xsi:type="dcterms:W3CDTF">2018-04-19T04:00:00Z</dcterms:modified>
</cp:coreProperties>
</file>